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219" w:rsidRPr="0067283E" w:rsidRDefault="00AB2219" w:rsidP="00893BD6">
      <w:pPr>
        <w:jc w:val="center"/>
        <w:rPr>
          <w:b/>
          <w:sz w:val="28"/>
          <w:szCs w:val="28"/>
        </w:rPr>
      </w:pPr>
      <w:r w:rsidRPr="0067283E">
        <w:rPr>
          <w:b/>
          <w:sz w:val="28"/>
          <w:szCs w:val="28"/>
        </w:rPr>
        <w:t>JV/MS CAROLINA INVITATIONAL AREA 3 QUALIFIER</w:t>
      </w:r>
    </w:p>
    <w:p w:rsidR="00EA2E95" w:rsidRPr="00EA2E95" w:rsidRDefault="00EA2E95">
      <w:pPr>
        <w:rPr>
          <w:b/>
        </w:rPr>
      </w:pPr>
    </w:p>
    <w:p w:rsidR="00AB2219" w:rsidRDefault="00AB2219"/>
    <w:p w:rsidR="00165538" w:rsidRDefault="00AB2219">
      <w:r>
        <w:t xml:space="preserve">The following information concerns the </w:t>
      </w:r>
      <w:r w:rsidRPr="007347CE">
        <w:rPr>
          <w:b/>
        </w:rPr>
        <w:t>Carolina Invitational Area 3 Qualifier</w:t>
      </w:r>
      <w:r>
        <w:t xml:space="preserve"> (Spartanburg, Cherokee, Union) to be held at </w:t>
      </w:r>
      <w:r w:rsidR="006F24C5">
        <w:t>Boiling Springs</w:t>
      </w:r>
      <w:r>
        <w:t xml:space="preserve"> High School.</w:t>
      </w:r>
    </w:p>
    <w:p w:rsidR="00AB2219" w:rsidRDefault="00AB2219"/>
    <w:p w:rsidR="005F7B7C" w:rsidRDefault="00AB2219">
      <w:r>
        <w:t xml:space="preserve">The tournament will be held on Saturday, December </w:t>
      </w:r>
      <w:r w:rsidR="006F24C5">
        <w:t>19</w:t>
      </w:r>
      <w:r w:rsidRPr="00AB2219">
        <w:rPr>
          <w:vertAlign w:val="superscript"/>
        </w:rPr>
        <w:t>th</w:t>
      </w:r>
      <w:r>
        <w:t xml:space="preserve">. The format will be double elimination. The top 6 </w:t>
      </w:r>
      <w:r w:rsidR="005F7B7C">
        <w:t xml:space="preserve">wrestlers </w:t>
      </w:r>
      <w:r>
        <w:t xml:space="preserve">from each weight class will qualify for the </w:t>
      </w:r>
      <w:r w:rsidR="007347CE">
        <w:rPr>
          <w:b/>
        </w:rPr>
        <w:t>BOARDER S</w:t>
      </w:r>
      <w:r w:rsidRPr="007347CE">
        <w:rPr>
          <w:b/>
        </w:rPr>
        <w:t>ectional</w:t>
      </w:r>
      <w:r w:rsidR="00EA2E95">
        <w:t>.</w:t>
      </w:r>
      <w:r w:rsidR="0034127F">
        <w:t xml:space="preserve">  </w:t>
      </w:r>
    </w:p>
    <w:p w:rsidR="005F7B7C" w:rsidRDefault="005F7B7C"/>
    <w:p w:rsidR="00AB2219" w:rsidRDefault="00EA2E95">
      <w:r>
        <w:t>The weight classes for the event are:</w:t>
      </w:r>
      <w:bookmarkStart w:id="0" w:name="_GoBack"/>
      <w:bookmarkEnd w:id="0"/>
    </w:p>
    <w:p w:rsidR="00EA2E95" w:rsidRPr="0067283E" w:rsidRDefault="00EA2E95">
      <w:pPr>
        <w:rPr>
          <w:b/>
        </w:rPr>
      </w:pPr>
      <w:r w:rsidRPr="0067283E">
        <w:rPr>
          <w:b/>
        </w:rPr>
        <w:t>MS: 80,86,92,98,104,110,117,124,131,138,146,154,162,170,185,210, 285</w:t>
      </w:r>
    </w:p>
    <w:p w:rsidR="00EA2E95" w:rsidRPr="0067283E" w:rsidRDefault="00EA2E95">
      <w:pPr>
        <w:rPr>
          <w:b/>
        </w:rPr>
      </w:pPr>
      <w:r w:rsidRPr="0067283E">
        <w:rPr>
          <w:b/>
        </w:rPr>
        <w:t>JV: 106,113,120,126,132,138,145,152,160,170,182,195,220,285</w:t>
      </w:r>
    </w:p>
    <w:p w:rsidR="00EA2E95" w:rsidRDefault="00EA2E95"/>
    <w:p w:rsidR="00EA2E95" w:rsidRDefault="00EA2E95">
      <w:r>
        <w:t>Please submit rosters by we</w:t>
      </w:r>
      <w:r w:rsidR="005F7B7C">
        <w:t>ight class (lowest to highest) via em</w:t>
      </w:r>
      <w:r>
        <w:t xml:space="preserve">ail to </w:t>
      </w:r>
      <w:hyperlink r:id="rId6" w:history="1">
        <w:r w:rsidR="006F24C5" w:rsidRPr="00674EB3">
          <w:rPr>
            <w:rStyle w:val="Hyperlink"/>
          </w:rPr>
          <w:t>lee.thomas@spartanburg2.k12.sc.us</w:t>
        </w:r>
      </w:hyperlink>
      <w:r w:rsidR="004D1B8B">
        <w:t xml:space="preserve"> no later than </w:t>
      </w:r>
      <w:r w:rsidR="005F7B7C">
        <w:t xml:space="preserve">7:00 </w:t>
      </w:r>
      <w:proofErr w:type="gramStart"/>
      <w:r w:rsidR="005F7B7C">
        <w:t>PM  on</w:t>
      </w:r>
      <w:proofErr w:type="gramEnd"/>
      <w:r w:rsidR="005F7B7C">
        <w:t xml:space="preserve"> </w:t>
      </w:r>
      <w:r w:rsidR="004D1B8B">
        <w:t>Wednesday</w:t>
      </w:r>
      <w:r>
        <w:t xml:space="preserve">, December </w:t>
      </w:r>
      <w:r w:rsidR="004D1B8B">
        <w:t>1</w:t>
      </w:r>
      <w:r w:rsidR="006F24C5">
        <w:t>6</w:t>
      </w:r>
      <w:r w:rsidR="004D1B8B" w:rsidRPr="004D1B8B">
        <w:rPr>
          <w:vertAlign w:val="superscript"/>
        </w:rPr>
        <w:t>th</w:t>
      </w:r>
      <w:r>
        <w:t xml:space="preserve">. Please include </w:t>
      </w:r>
      <w:r w:rsidR="0067283E">
        <w:t>coach’s contact information with school</w:t>
      </w:r>
      <w:r>
        <w:t xml:space="preserve"> roster. </w:t>
      </w:r>
      <w:r w:rsidR="0034127F">
        <w:t xml:space="preserve">Each team, both middle school and </w:t>
      </w:r>
      <w:proofErr w:type="spellStart"/>
      <w:proofErr w:type="gramStart"/>
      <w:r w:rsidR="0034127F">
        <w:t>jv</w:t>
      </w:r>
      <w:proofErr w:type="spellEnd"/>
      <w:proofErr w:type="gramEnd"/>
      <w:r w:rsidR="0034127F">
        <w:t xml:space="preserve">, will be limited to </w:t>
      </w:r>
      <w:r w:rsidR="0034127F" w:rsidRPr="0034127F">
        <w:rPr>
          <w:b/>
          <w:u w:val="single"/>
        </w:rPr>
        <w:t>3</w:t>
      </w:r>
      <w:r w:rsidR="0034127F">
        <w:t xml:space="preserve"> wrestlers per weight class.  </w:t>
      </w:r>
      <w:r>
        <w:t>Please specify</w:t>
      </w:r>
      <w:r w:rsidR="007347CE">
        <w:t xml:space="preserve"> </w:t>
      </w:r>
      <w:r w:rsidR="007347CE">
        <w:rPr>
          <w:b/>
        </w:rPr>
        <w:t>Middle S</w:t>
      </w:r>
      <w:r w:rsidR="007347CE" w:rsidRPr="007347CE">
        <w:rPr>
          <w:b/>
        </w:rPr>
        <w:t>chool</w:t>
      </w:r>
      <w:r w:rsidR="007347CE">
        <w:t xml:space="preserve"> 7</w:t>
      </w:r>
      <w:r w:rsidR="007347CE" w:rsidRPr="007347CE">
        <w:rPr>
          <w:vertAlign w:val="superscript"/>
        </w:rPr>
        <w:t>th</w:t>
      </w:r>
      <w:r w:rsidR="007347CE">
        <w:t xml:space="preserve"> and 8</w:t>
      </w:r>
      <w:r w:rsidR="007347CE" w:rsidRPr="007347CE">
        <w:rPr>
          <w:vertAlign w:val="superscript"/>
        </w:rPr>
        <w:t>th</w:t>
      </w:r>
      <w:r w:rsidR="007347CE">
        <w:t xml:space="preserve">, or </w:t>
      </w:r>
      <w:r w:rsidR="007347CE">
        <w:rPr>
          <w:b/>
        </w:rPr>
        <w:t>J</w:t>
      </w:r>
      <w:r w:rsidR="007347CE" w:rsidRPr="007347CE">
        <w:rPr>
          <w:b/>
        </w:rPr>
        <w:t>un</w:t>
      </w:r>
      <w:r w:rsidR="007347CE">
        <w:rPr>
          <w:b/>
        </w:rPr>
        <w:t>ior V</w:t>
      </w:r>
      <w:r w:rsidR="007347CE" w:rsidRPr="007347CE">
        <w:rPr>
          <w:b/>
        </w:rPr>
        <w:t>arsity</w:t>
      </w:r>
      <w:r w:rsidR="007347CE">
        <w:t xml:space="preserve"> 9</w:t>
      </w:r>
      <w:r w:rsidR="007347CE" w:rsidRPr="007347CE">
        <w:rPr>
          <w:vertAlign w:val="superscript"/>
        </w:rPr>
        <w:t>th</w:t>
      </w:r>
      <w:r w:rsidR="007347CE">
        <w:t xml:space="preserve"> and 10</w:t>
      </w:r>
      <w:r w:rsidR="007347CE" w:rsidRPr="007347CE">
        <w:rPr>
          <w:vertAlign w:val="superscript"/>
        </w:rPr>
        <w:t>th</w:t>
      </w:r>
      <w:r w:rsidR="0034127F">
        <w:rPr>
          <w:vertAlign w:val="superscript"/>
        </w:rPr>
        <w:t xml:space="preserve"> </w:t>
      </w:r>
      <w:r w:rsidR="0034127F">
        <w:t>when submitting your lineup</w:t>
      </w:r>
      <w:r w:rsidR="007347CE">
        <w:t>.</w:t>
      </w:r>
      <w:r w:rsidR="004D1B8B">
        <w:t xml:space="preserve"> </w:t>
      </w:r>
    </w:p>
    <w:p w:rsidR="007347CE" w:rsidRDefault="007347CE"/>
    <w:p w:rsidR="007347CE" w:rsidRDefault="007347CE">
      <w:r w:rsidRPr="007347CE">
        <w:rPr>
          <w:b/>
        </w:rPr>
        <w:t>The information you submit will be final</w:t>
      </w:r>
      <w:r>
        <w:t>. If a wrestler is listed in the wrong division or weight class, or doesn’t make weight, he or she will not wrestle.</w:t>
      </w:r>
    </w:p>
    <w:p w:rsidR="007347CE" w:rsidRDefault="007347CE"/>
    <w:p w:rsidR="007347CE" w:rsidRDefault="005F7B7C">
      <w:r>
        <w:t>Scratches will not be accepted a</w:t>
      </w:r>
      <w:r w:rsidR="006F24C5">
        <w:t xml:space="preserve">fter 5 </w:t>
      </w:r>
      <w:proofErr w:type="spellStart"/>
      <w:r w:rsidR="006F24C5">
        <w:t>p.m</w:t>
      </w:r>
      <w:proofErr w:type="spellEnd"/>
      <w:r w:rsidR="006F24C5">
        <w:t xml:space="preserve"> on Friday December 18</w:t>
      </w:r>
      <w:r w:rsidR="006F24C5" w:rsidRPr="006F24C5">
        <w:rPr>
          <w:vertAlign w:val="superscript"/>
        </w:rPr>
        <w:t>th</w:t>
      </w:r>
      <w:r w:rsidR="006F24C5">
        <w:t>.  You will be expected to pay for that entry and it will simply become a bye.</w:t>
      </w:r>
      <w:r w:rsidR="00704AAD">
        <w:t xml:space="preserve">  Brackets will not be redrawn.  </w:t>
      </w:r>
    </w:p>
    <w:p w:rsidR="004D1B8B" w:rsidRDefault="004D1B8B"/>
    <w:p w:rsidR="004D1B8B" w:rsidRPr="0067283E" w:rsidRDefault="004D1B8B">
      <w:pPr>
        <w:rPr>
          <w:b/>
        </w:rPr>
      </w:pPr>
      <w:r w:rsidRPr="0067283E">
        <w:rPr>
          <w:b/>
        </w:rPr>
        <w:t>Weigh-In: 8:</w:t>
      </w:r>
      <w:r w:rsidR="005578F5">
        <w:rPr>
          <w:b/>
        </w:rPr>
        <w:t>00</w:t>
      </w:r>
      <w:r w:rsidRPr="0067283E">
        <w:rPr>
          <w:b/>
        </w:rPr>
        <w:t>AM</w:t>
      </w:r>
    </w:p>
    <w:p w:rsidR="004D1B8B" w:rsidRPr="0067283E" w:rsidRDefault="004D1B8B">
      <w:pPr>
        <w:rPr>
          <w:b/>
        </w:rPr>
      </w:pPr>
      <w:r w:rsidRPr="0067283E">
        <w:rPr>
          <w:b/>
        </w:rPr>
        <w:t>Start Time: 9:</w:t>
      </w:r>
      <w:r w:rsidR="005578F5">
        <w:rPr>
          <w:b/>
        </w:rPr>
        <w:t>00</w:t>
      </w:r>
      <w:r w:rsidRPr="0067283E">
        <w:rPr>
          <w:b/>
        </w:rPr>
        <w:t>AM</w:t>
      </w:r>
    </w:p>
    <w:p w:rsidR="004D1B8B" w:rsidRPr="0067283E" w:rsidRDefault="00896957">
      <w:pPr>
        <w:rPr>
          <w:b/>
        </w:rPr>
      </w:pPr>
      <w:r>
        <w:rPr>
          <w:b/>
        </w:rPr>
        <w:t xml:space="preserve">Match Time: 1 ½-1 ½ -1 ½ </w:t>
      </w:r>
    </w:p>
    <w:p w:rsidR="004D1B8B" w:rsidRPr="0067283E" w:rsidRDefault="004D1B8B">
      <w:pPr>
        <w:rPr>
          <w:b/>
        </w:rPr>
      </w:pPr>
      <w:r w:rsidRPr="0067283E">
        <w:rPr>
          <w:b/>
        </w:rPr>
        <w:t>Entry Fee: $10:00 per wrestler</w:t>
      </w:r>
      <w:r w:rsidR="005F7B7C">
        <w:rPr>
          <w:b/>
        </w:rPr>
        <w:t>.</w:t>
      </w:r>
      <w:r w:rsidR="00E60E9A">
        <w:rPr>
          <w:b/>
        </w:rPr>
        <w:t xml:space="preserve"> No refunds on entry fees</w:t>
      </w:r>
      <w:r w:rsidR="005F7B7C">
        <w:rPr>
          <w:b/>
        </w:rPr>
        <w:t xml:space="preserve">. </w:t>
      </w:r>
      <w:r w:rsidR="005F7B7C" w:rsidRPr="005578F5">
        <w:rPr>
          <w:b/>
          <w:highlight w:val="yellow"/>
        </w:rPr>
        <w:t>P</w:t>
      </w:r>
      <w:r w:rsidR="00E60E9A" w:rsidRPr="005578F5">
        <w:rPr>
          <w:b/>
          <w:highlight w:val="yellow"/>
        </w:rPr>
        <w:t>ayment must be received before team will be allowed to weigh in!</w:t>
      </w:r>
      <w:r w:rsidR="005578F5">
        <w:rPr>
          <w:b/>
        </w:rPr>
        <w:t xml:space="preserve">  Make sure and tell your parents that everyone will have to enter through the main </w:t>
      </w:r>
      <w:proofErr w:type="gramStart"/>
      <w:r w:rsidR="005578F5">
        <w:rPr>
          <w:b/>
        </w:rPr>
        <w:t>gym(</w:t>
      </w:r>
      <w:proofErr w:type="gramEnd"/>
      <w:r w:rsidR="005578F5">
        <w:rPr>
          <w:b/>
        </w:rPr>
        <w:t>on the right) to purchase an arm band to be allowed in the aux. gym (</w:t>
      </w:r>
      <w:proofErr w:type="spellStart"/>
      <w:r w:rsidR="005578F5">
        <w:rPr>
          <w:b/>
        </w:rPr>
        <w:t>jv</w:t>
      </w:r>
      <w:proofErr w:type="spellEnd"/>
      <w:r w:rsidR="005578F5">
        <w:rPr>
          <w:b/>
        </w:rPr>
        <w:t xml:space="preserve"> gym).</w:t>
      </w:r>
    </w:p>
    <w:p w:rsidR="004D1B8B" w:rsidRDefault="004D1B8B"/>
    <w:p w:rsidR="004D1B8B" w:rsidRDefault="004D1B8B">
      <w:pPr>
        <w:rPr>
          <w:b/>
        </w:rPr>
      </w:pPr>
      <w:r w:rsidRPr="004D1B8B">
        <w:rPr>
          <w:b/>
        </w:rPr>
        <w:t>MS and JV wrestlers are considered different teams.</w:t>
      </w:r>
    </w:p>
    <w:p w:rsidR="004D1B8B" w:rsidRDefault="004D1B8B">
      <w:pPr>
        <w:rPr>
          <w:b/>
        </w:rPr>
      </w:pPr>
      <w:r>
        <w:rPr>
          <w:b/>
        </w:rPr>
        <w:t xml:space="preserve">Checks should be made payable to </w:t>
      </w:r>
      <w:r w:rsidR="006F24C5">
        <w:rPr>
          <w:b/>
        </w:rPr>
        <w:t>Boiling Springs</w:t>
      </w:r>
      <w:r>
        <w:rPr>
          <w:b/>
        </w:rPr>
        <w:t xml:space="preserve"> High School</w:t>
      </w:r>
      <w:r w:rsidR="00C76736">
        <w:rPr>
          <w:b/>
        </w:rPr>
        <w:t xml:space="preserve"> Wrestling</w:t>
      </w:r>
      <w:r>
        <w:rPr>
          <w:b/>
        </w:rPr>
        <w:t>.</w:t>
      </w:r>
      <w:r w:rsidR="00F822A2">
        <w:rPr>
          <w:b/>
        </w:rPr>
        <w:t xml:space="preserve"> </w:t>
      </w:r>
    </w:p>
    <w:p w:rsidR="004D1B8B" w:rsidRDefault="004D1B8B">
      <w:pPr>
        <w:rPr>
          <w:b/>
        </w:rPr>
      </w:pPr>
    </w:p>
    <w:p w:rsidR="005D4039" w:rsidRDefault="005D4039">
      <w:pPr>
        <w:rPr>
          <w:b/>
          <w:i/>
        </w:rPr>
      </w:pPr>
      <w:r>
        <w:rPr>
          <w:b/>
          <w:i/>
        </w:rPr>
        <w:t xml:space="preserve">Spectators $5.00 </w:t>
      </w:r>
    </w:p>
    <w:p w:rsidR="004D1B8B" w:rsidRDefault="00F822A2">
      <w:pPr>
        <w:rPr>
          <w:b/>
          <w:i/>
        </w:rPr>
      </w:pPr>
      <w:r>
        <w:rPr>
          <w:b/>
          <w:i/>
        </w:rPr>
        <w:t xml:space="preserve">Concessions </w:t>
      </w:r>
      <w:r w:rsidR="005578F5">
        <w:rPr>
          <w:b/>
          <w:i/>
        </w:rPr>
        <w:t>and T-shirts will be a</w:t>
      </w:r>
      <w:r>
        <w:rPr>
          <w:b/>
          <w:i/>
        </w:rPr>
        <w:t>vaila</w:t>
      </w:r>
      <w:r w:rsidR="0067283E" w:rsidRPr="0067283E">
        <w:rPr>
          <w:b/>
          <w:i/>
        </w:rPr>
        <w:t>ble</w:t>
      </w:r>
      <w:r w:rsidR="004D1B8B" w:rsidRPr="0067283E">
        <w:rPr>
          <w:b/>
          <w:i/>
        </w:rPr>
        <w:t>.</w:t>
      </w:r>
    </w:p>
    <w:p w:rsidR="0067283E" w:rsidRPr="0067283E" w:rsidRDefault="0067283E">
      <w:pPr>
        <w:rPr>
          <w:b/>
          <w:i/>
        </w:rPr>
      </w:pPr>
    </w:p>
    <w:p w:rsidR="0067283E" w:rsidRPr="0067283E" w:rsidRDefault="0067283E">
      <w:pPr>
        <w:rPr>
          <w:b/>
          <w:i/>
        </w:rPr>
      </w:pPr>
      <w:r w:rsidRPr="0067283E">
        <w:rPr>
          <w:b/>
          <w:i/>
        </w:rPr>
        <w:t>Hospitality room provided for coaches and officials.</w:t>
      </w:r>
    </w:p>
    <w:p w:rsidR="0067283E" w:rsidRDefault="0067283E">
      <w:pPr>
        <w:rPr>
          <w:b/>
        </w:rPr>
      </w:pPr>
    </w:p>
    <w:p w:rsidR="0067283E" w:rsidRDefault="0067283E">
      <w:pPr>
        <w:rPr>
          <w:b/>
        </w:rPr>
      </w:pPr>
      <w:r>
        <w:rPr>
          <w:b/>
        </w:rPr>
        <w:t>Sincerely,</w:t>
      </w:r>
    </w:p>
    <w:p w:rsidR="0067283E" w:rsidRDefault="0067283E">
      <w:pPr>
        <w:rPr>
          <w:b/>
        </w:rPr>
      </w:pPr>
    </w:p>
    <w:p w:rsidR="0067283E" w:rsidRDefault="006F24C5">
      <w:pPr>
        <w:rPr>
          <w:b/>
        </w:rPr>
      </w:pPr>
      <w:r>
        <w:rPr>
          <w:b/>
        </w:rPr>
        <w:t>Lee Thomas</w:t>
      </w:r>
    </w:p>
    <w:p w:rsidR="0067283E" w:rsidRDefault="0067283E" w:rsidP="005D0E08">
      <w:pPr>
        <w:rPr>
          <w:b/>
        </w:rPr>
      </w:pPr>
      <w:r>
        <w:rPr>
          <w:b/>
        </w:rPr>
        <w:t xml:space="preserve">(864) </w:t>
      </w:r>
      <w:r w:rsidR="006F24C5">
        <w:rPr>
          <w:b/>
        </w:rPr>
        <w:t>590-0390</w:t>
      </w:r>
      <w:r>
        <w:rPr>
          <w:b/>
        </w:rPr>
        <w:t xml:space="preserve"> Cell</w:t>
      </w:r>
      <w:r w:rsidR="005D0E08">
        <w:rPr>
          <w:b/>
        </w:rPr>
        <w:t xml:space="preserve"> </w:t>
      </w:r>
    </w:p>
    <w:p w:rsidR="005D0E08" w:rsidRDefault="005D0E08" w:rsidP="005D0E08">
      <w:pPr>
        <w:jc w:val="center"/>
        <w:rPr>
          <w:b/>
        </w:rPr>
      </w:pPr>
      <w:r>
        <w:rPr>
          <w:b/>
        </w:rPr>
        <w:t>Boiling Springs High School</w:t>
      </w:r>
    </w:p>
    <w:p w:rsidR="004D1B8B" w:rsidRDefault="005D0E08" w:rsidP="005F7B7C">
      <w:pPr>
        <w:jc w:val="center"/>
      </w:pPr>
      <w:r w:rsidRPr="005D0E08">
        <w:rPr>
          <w:rFonts w:ascii="Verdana" w:eastAsia="Times New Roman" w:hAnsi="Verdana" w:cs="Times New Roman"/>
          <w:i/>
          <w:iCs/>
          <w:color w:val="333333"/>
          <w:sz w:val="18"/>
          <w:szCs w:val="18"/>
          <w:lang w:val="en"/>
        </w:rPr>
        <w:t>2251 Old Furnace Road</w:t>
      </w:r>
      <w:r w:rsidRPr="005D0E08">
        <w:rPr>
          <w:rFonts w:ascii="Verdana" w:eastAsia="Times New Roman" w:hAnsi="Verdana" w:cs="Times New Roman"/>
          <w:i/>
          <w:iCs/>
          <w:color w:val="333333"/>
          <w:sz w:val="18"/>
          <w:szCs w:val="18"/>
          <w:lang w:val="en"/>
        </w:rPr>
        <w:br/>
        <w:t>Boiling Springs, SC 29316</w:t>
      </w:r>
    </w:p>
    <w:sectPr w:rsidR="004D1B8B" w:rsidSect="005F7B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19"/>
    <w:rsid w:val="00010BD6"/>
    <w:rsid w:val="00013D45"/>
    <w:rsid w:val="00165538"/>
    <w:rsid w:val="0034127F"/>
    <w:rsid w:val="0034573C"/>
    <w:rsid w:val="004D1B8B"/>
    <w:rsid w:val="004F4CD5"/>
    <w:rsid w:val="00506865"/>
    <w:rsid w:val="005578F5"/>
    <w:rsid w:val="005D0E08"/>
    <w:rsid w:val="005D4039"/>
    <w:rsid w:val="005F7B7C"/>
    <w:rsid w:val="0067283E"/>
    <w:rsid w:val="006F24C5"/>
    <w:rsid w:val="00704AAD"/>
    <w:rsid w:val="007347CE"/>
    <w:rsid w:val="00893BD6"/>
    <w:rsid w:val="00896957"/>
    <w:rsid w:val="00944F35"/>
    <w:rsid w:val="00AB16F1"/>
    <w:rsid w:val="00AB2219"/>
    <w:rsid w:val="00C76736"/>
    <w:rsid w:val="00DE1F58"/>
    <w:rsid w:val="00E60E9A"/>
    <w:rsid w:val="00EA2E95"/>
    <w:rsid w:val="00F8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2E9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E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E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2E9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E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E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0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0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07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ee.thomas@spartanburg2.k12.sc.u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4D1BF3-61F5-4007-BB89-6161F69B1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Spart 7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 Gauthier</dc:creator>
  <cp:lastModifiedBy>Thomas, Robert</cp:lastModifiedBy>
  <cp:revision>5</cp:revision>
  <dcterms:created xsi:type="dcterms:W3CDTF">2015-12-02T19:26:00Z</dcterms:created>
  <dcterms:modified xsi:type="dcterms:W3CDTF">2015-12-04T13:25:00Z</dcterms:modified>
</cp:coreProperties>
</file>